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70B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ACCELERATED LEARNING CENTER</w:t>
      </w:r>
    </w:p>
    <w:p w14:paraId="49B7AB53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4105 EAST SHEA BOULEVARD</w:t>
      </w:r>
    </w:p>
    <w:p w14:paraId="26347030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PHOENIX, ARIZONA 85028</w:t>
      </w:r>
    </w:p>
    <w:p w14:paraId="44C09D88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</w:p>
    <w:p w14:paraId="2C6837CF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GOVERNING BOARD MEETING</w:t>
      </w:r>
    </w:p>
    <w:p w14:paraId="3531CC07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11, 2023</w:t>
      </w:r>
    </w:p>
    <w:p w14:paraId="526CFB7D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11:30 P. M.</w:t>
      </w:r>
    </w:p>
    <w:p w14:paraId="39F8C72C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</w:p>
    <w:p w14:paraId="17FDB7E2" w14:textId="77777777" w:rsidR="008414D1" w:rsidRDefault="008414D1" w:rsidP="008414D1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(Posted Monday, January 9, 2023, at 4105 East Shea Boulevard, and at </w:t>
      </w:r>
      <w:hyperlink r:id="rId5" w:history="1">
        <w:r w:rsidRPr="00454DCC">
          <w:rPr>
            <w:rStyle w:val="Hyperlink"/>
            <w:sz w:val="24"/>
            <w:szCs w:val="24"/>
          </w:rPr>
          <w:t>www.acceleratedlearningcenter.com</w:t>
        </w:r>
      </w:hyperlink>
      <w:r>
        <w:rPr>
          <w:sz w:val="24"/>
          <w:szCs w:val="24"/>
        </w:rPr>
        <w:t>)</w:t>
      </w:r>
    </w:p>
    <w:p w14:paraId="7B8404DB" w14:textId="77777777" w:rsidR="008414D1" w:rsidRDefault="008414D1" w:rsidP="008414D1">
      <w:pPr>
        <w:pStyle w:val="ListParagraph"/>
        <w:spacing w:after="0"/>
        <w:ind w:left="1080"/>
        <w:rPr>
          <w:sz w:val="24"/>
          <w:szCs w:val="24"/>
        </w:rPr>
      </w:pPr>
    </w:p>
    <w:p w14:paraId="12BB48C3" w14:textId="77777777" w:rsidR="008414D1" w:rsidRDefault="008414D1" w:rsidP="008414D1">
      <w:pPr>
        <w:pStyle w:val="ListParagraph"/>
        <w:spacing w:after="0"/>
        <w:ind w:left="1080"/>
        <w:rPr>
          <w:sz w:val="24"/>
          <w:szCs w:val="24"/>
        </w:rPr>
      </w:pPr>
    </w:p>
    <w:p w14:paraId="35E3166A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DFB57A" w14:textId="77777777" w:rsidR="008414D1" w:rsidRDefault="008414D1" w:rsidP="008414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841E26A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297AEDC" w14:textId="77777777" w:rsidR="008414D1" w:rsidRPr="00A42033" w:rsidRDefault="008414D1" w:rsidP="008414D1">
      <w:pPr>
        <w:pStyle w:val="ListParagraph"/>
        <w:rPr>
          <w:sz w:val="24"/>
          <w:szCs w:val="24"/>
        </w:rPr>
      </w:pPr>
    </w:p>
    <w:p w14:paraId="001C0A2A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Public</w:t>
      </w:r>
    </w:p>
    <w:p w14:paraId="4EBE915F" w14:textId="77777777" w:rsidR="008414D1" w:rsidRPr="00E562CA" w:rsidRDefault="008414D1" w:rsidP="008414D1">
      <w:pPr>
        <w:pStyle w:val="ListParagraph"/>
        <w:rPr>
          <w:sz w:val="24"/>
          <w:szCs w:val="24"/>
        </w:rPr>
      </w:pPr>
    </w:p>
    <w:p w14:paraId="7FDBD87A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300CCF49" w14:textId="77777777" w:rsidR="008414D1" w:rsidRDefault="008414D1" w:rsidP="00841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18. 2022</w:t>
      </w:r>
    </w:p>
    <w:p w14:paraId="7678ECDF" w14:textId="77777777" w:rsidR="008414D1" w:rsidRDefault="008414D1" w:rsidP="00841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23, 2022</w:t>
      </w:r>
    </w:p>
    <w:p w14:paraId="1824208C" w14:textId="77777777" w:rsidR="008414D1" w:rsidRDefault="008414D1" w:rsidP="00841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14, 2022</w:t>
      </w:r>
    </w:p>
    <w:p w14:paraId="3D016650" w14:textId="77777777" w:rsidR="008414D1" w:rsidRPr="00E562CA" w:rsidRDefault="008414D1" w:rsidP="008414D1">
      <w:pPr>
        <w:pStyle w:val="ListParagraph"/>
        <w:ind w:left="2160"/>
        <w:rPr>
          <w:sz w:val="24"/>
          <w:szCs w:val="24"/>
        </w:rPr>
      </w:pPr>
    </w:p>
    <w:p w14:paraId="79BEE187" w14:textId="77777777" w:rsidR="008414D1" w:rsidRPr="00E45405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5405">
        <w:rPr>
          <w:sz w:val="24"/>
          <w:szCs w:val="24"/>
        </w:rPr>
        <w:t>Program Reviews</w:t>
      </w:r>
    </w:p>
    <w:p w14:paraId="2ADEE969" w14:textId="77777777" w:rsidR="008414D1" w:rsidRPr="004420DA" w:rsidRDefault="008414D1" w:rsidP="008414D1">
      <w:pPr>
        <w:pStyle w:val="ListParagraph"/>
        <w:rPr>
          <w:sz w:val="24"/>
          <w:szCs w:val="24"/>
        </w:rPr>
      </w:pPr>
    </w:p>
    <w:p w14:paraId="44AD343D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Items</w:t>
      </w:r>
    </w:p>
    <w:p w14:paraId="43B9F2DC" w14:textId="77777777" w:rsidR="008414D1" w:rsidRDefault="008414D1" w:rsidP="00841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2021-2022 Audit Issues</w:t>
      </w:r>
    </w:p>
    <w:p w14:paraId="4FA6AE93" w14:textId="77777777" w:rsidR="008414D1" w:rsidRDefault="008414D1" w:rsidP="00841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Canady’s Medicare Payments</w:t>
      </w:r>
    </w:p>
    <w:p w14:paraId="48841046" w14:textId="77777777" w:rsidR="008414D1" w:rsidRDefault="008414D1" w:rsidP="00841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 East Pointe Charter H. S.</w:t>
      </w:r>
    </w:p>
    <w:p w14:paraId="0D71233A" w14:textId="77777777" w:rsidR="008414D1" w:rsidRPr="007E2344" w:rsidRDefault="008414D1" w:rsidP="008414D1">
      <w:pPr>
        <w:pStyle w:val="ListParagraph"/>
        <w:ind w:left="2160"/>
        <w:rPr>
          <w:sz w:val="24"/>
          <w:szCs w:val="24"/>
        </w:rPr>
      </w:pPr>
    </w:p>
    <w:p w14:paraId="48611AB9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Public</w:t>
      </w:r>
    </w:p>
    <w:p w14:paraId="504AFCF4" w14:textId="77777777" w:rsidR="008414D1" w:rsidRPr="00A42033" w:rsidRDefault="008414D1" w:rsidP="008414D1">
      <w:pPr>
        <w:pStyle w:val="ListParagraph"/>
        <w:rPr>
          <w:sz w:val="24"/>
          <w:szCs w:val="24"/>
        </w:rPr>
      </w:pPr>
    </w:p>
    <w:p w14:paraId="67D6FCFF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14:paraId="3DB4B31B" w14:textId="77777777" w:rsidR="008414D1" w:rsidRPr="00A42033" w:rsidRDefault="008414D1" w:rsidP="008414D1">
      <w:pPr>
        <w:pStyle w:val="ListParagraph"/>
        <w:rPr>
          <w:sz w:val="24"/>
          <w:szCs w:val="24"/>
        </w:rPr>
      </w:pPr>
    </w:p>
    <w:p w14:paraId="5847DEEF" w14:textId="77777777" w:rsidR="008414D1" w:rsidRDefault="008414D1" w:rsidP="008414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Consideration of Adjournment</w:t>
      </w:r>
    </w:p>
    <w:p w14:paraId="584065A4" w14:textId="77777777" w:rsidR="008414D1" w:rsidRPr="00904650" w:rsidRDefault="008414D1" w:rsidP="008414D1">
      <w:pPr>
        <w:pStyle w:val="ListParagraph"/>
        <w:rPr>
          <w:sz w:val="24"/>
          <w:szCs w:val="24"/>
        </w:rPr>
      </w:pPr>
    </w:p>
    <w:p w14:paraId="39883738" w14:textId="77777777" w:rsidR="008414D1" w:rsidRDefault="008414D1" w:rsidP="008414D1">
      <w:pPr>
        <w:spacing w:after="0"/>
        <w:rPr>
          <w:sz w:val="24"/>
          <w:szCs w:val="24"/>
        </w:rPr>
      </w:pPr>
    </w:p>
    <w:p w14:paraId="39BB35BD" w14:textId="77777777" w:rsidR="008414D1" w:rsidRDefault="008414D1" w:rsidP="008414D1">
      <w:pPr>
        <w:spacing w:after="0"/>
        <w:rPr>
          <w:sz w:val="24"/>
          <w:szCs w:val="24"/>
        </w:rPr>
      </w:pPr>
    </w:p>
    <w:p w14:paraId="5E0957B2" w14:textId="77777777" w:rsidR="008414D1" w:rsidRDefault="008414D1" w:rsidP="008414D1">
      <w:pPr>
        <w:spacing w:after="0"/>
        <w:rPr>
          <w:sz w:val="24"/>
          <w:szCs w:val="24"/>
        </w:rPr>
      </w:pPr>
    </w:p>
    <w:p w14:paraId="4781A867" w14:textId="77777777" w:rsidR="00B37053" w:rsidRDefault="008414D1"/>
    <w:sectPr w:rsidR="00B37053" w:rsidSect="00F4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18D7"/>
    <w:multiLevelType w:val="hybridMultilevel"/>
    <w:tmpl w:val="9FB455D2"/>
    <w:lvl w:ilvl="0" w:tplc="D1F640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9E5988"/>
    <w:multiLevelType w:val="hybridMultilevel"/>
    <w:tmpl w:val="965487AA"/>
    <w:lvl w:ilvl="0" w:tplc="1BFABA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867131"/>
    <w:multiLevelType w:val="hybridMultilevel"/>
    <w:tmpl w:val="CA826378"/>
    <w:lvl w:ilvl="0" w:tplc="F6105D9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1"/>
    <w:rsid w:val="008414D1"/>
    <w:rsid w:val="00AF1EF4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2EFD7"/>
  <w15:chartTrackingRefBased/>
  <w15:docId w15:val="{7B9B46F8-7F84-A646-A835-FACF2BA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D1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eleratedlearning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Curran</dc:creator>
  <cp:keywords/>
  <dc:description/>
  <cp:lastModifiedBy>Mrs. Curran</cp:lastModifiedBy>
  <cp:revision>1</cp:revision>
  <dcterms:created xsi:type="dcterms:W3CDTF">2023-01-09T20:33:00Z</dcterms:created>
  <dcterms:modified xsi:type="dcterms:W3CDTF">2023-01-09T20:34:00Z</dcterms:modified>
</cp:coreProperties>
</file>